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N0077</w:t>
      </w:r>
    </w:p>
    <w:p>
      <w:pPr/>
      <w:r>
        <w:rPr>
          <w:sz w:val="24"/>
          <w:szCs w:val="24"/>
          <w:b w:val="1"/>
          <w:bCs w:val="1"/>
        </w:rPr>
        <w:t xml:space="preserve">Notion originale: под-диалект</w:t>
      </w:r>
    </w:p>
    <w:p>
      <w:pPr/>
      <w:r>
        <w:rPr>
          <w:sz w:val="24"/>
          <w:szCs w:val="24"/>
          <w:b w:val="1"/>
          <w:bCs w:val="1"/>
        </w:rPr>
        <w:t xml:space="preserve">Notion translittere: pod-dialekt</w:t>
      </w:r>
    </w:p>
    <w:p>
      <w:pPr/>
      <w:r>
        <w:rPr>
          <w:sz w:val="24"/>
          <w:szCs w:val="24"/>
          <w:b w:val="1"/>
          <w:bCs w:val="1"/>
        </w:rPr>
        <w:t xml:space="preserve">Notion traduite: sous-dialecte</w:t>
      </w:r>
    </w:p>
    <w:p>
      <w:pPr/>
      <w:r>
        <w:rPr/>
        <w:t xml:space="preserve">
Autre notion traduite avec le même therme: (russe) поддиалект</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E0393, p. 19</w:t>
      </w:r>
    </w:p>
    <w:p>
      <w:pPr/>
      <w:r>
        <w:rPr/>
        <w:t xml:space="preserve">    Армяне принадлежат к арменоидной (переднеазиатской) расе большой европеоидной расы. Верующие армяне - главным образом христиане-монофиситы, небольшая часть - католики и протестанты. А. составляют один из наиболее древних народов на всей территории бывшего СССР, а их язык образует отдельную группу во всей индоевропейской языковой семье. Он делится на западный и восточный диалекты с множеством под-диалектов и говоров.</w:t>
      </w:r>
    </w:p>
    <w:p>
      <w:pPr/>
      <w:r>
        <w:rPr/>
        <w:t xml:space="preserve">    Les Arméniens appartiennent à la race arménoïde (ouest-asiatique) de la race européenne. Les Arméniens croyants sont des chrétiens monophysites, une petite partie est représentée par des catholiques et des protestants. Les Arméniens représentent un des peuples les plus anciens dans l'ex-URSS et leur langue forme un groupe distinct dans toute la famille linguistique indo-européenne. Elle est divisée en dialectes de l'Ouest et de l'Est avec de nombreux sous-dialectes et parlers.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2025-06-29T20:46:12+02:00</dcterms:created>
  <dcterms:modified xsi:type="dcterms:W3CDTF">2025-06-29T20:46:12+02:00</dcterms:modified>
</cp:coreProperties>
</file>

<file path=docProps/custom.xml><?xml version="1.0" encoding="utf-8"?>
<Properties xmlns="http://schemas.openxmlformats.org/officeDocument/2006/custom-properties" xmlns:vt="http://schemas.openxmlformats.org/officeDocument/2006/docPropsVTypes"/>
</file>