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N0103</w:t>
      </w:r>
    </w:p>
    <w:p>
      <w:pPr/>
      <w:r>
        <w:rPr>
          <w:sz w:val="24"/>
          <w:szCs w:val="24"/>
          <w:b w:val="1"/>
          <w:bCs w:val="1"/>
        </w:rPr>
        <w:t xml:space="preserve">Notion originale: креольский язык</w:t>
      </w:r>
    </w:p>
    <w:p>
      <w:pPr/>
      <w:r>
        <w:rPr>
          <w:sz w:val="24"/>
          <w:szCs w:val="24"/>
          <w:b w:val="1"/>
          <w:bCs w:val="1"/>
        </w:rPr>
        <w:t xml:space="preserve">Notion translittere: kreolʹskij âzyk</w:t>
      </w:r>
    </w:p>
    <w:p>
      <w:pPr/>
      <w:r>
        <w:rPr>
          <w:sz w:val="24"/>
          <w:szCs w:val="24"/>
          <w:b w:val="1"/>
          <w:bCs w:val="1"/>
        </w:rPr>
        <w:t xml:space="preserve">Notion traduite: langue créole</w:t>
      </w:r>
    </w:p>
    <w:p>
      <w:pPr/>
      <w:r>
        <w:rPr/>
        <w:t xml:space="preserve">
Autre notion traduite avec le même therme: (français) langue créole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E1811, p. 38</w:t>
      </w:r>
    </w:p>
    <w:p>
      <w:pPr/>
      <w:r>
        <w:rPr/>
        <w:t xml:space="preserve">    Джагватаак – креольский язык на основе английского пиджина, на котором говорят на острове Ямайка. Английские грамматические правила употребления местоимений сильно упрощены и искажены. Упрощена система глагольного словоизменения, сокращена и переделана система предлогов.</w:t>
      </w:r>
    </w:p>
    <w:p>
      <w:pPr/>
      <w:r>
        <w:rPr/>
        <w:t xml:space="preserve">    Djagvataak : langue créole à la base du pidgin anglais parlé sur l'île de Jamaïque. Les règles de grammaire anglaise pour l'emploi des pronoms sont fortement simplifiées et déformées. Le système de formation verbale est simplifié, ainsi que le système prépositionnel qui a été réduit et transformé.</w:t>
      </w:r>
    </w:p>
    <w:p>
      <w:pPr/>
      <w:r>
        <w:rPr/>
        <w:t xml:space="preserve">
</w:t>
      </w:r>
    </w:p>
    <w:p>
      <w:pPr/>
      <w:r>
        <w:rPr/>
        <w:t xml:space="preserve">Extrait E1814, p. 62</w:t>
      </w:r>
    </w:p>
    <w:p>
      <w:pPr/>
      <w:r>
        <w:rPr/>
        <w:t xml:space="preserve">    Исилоло (фанагало, фанакало, кухонный кафрский)- креольский язык в горнопромышленных районах Южно-Африканской республики, употребляется при добыче алмазов, золота и меди. Используется в ЮАР и нескольких других африканских странах. Основа – язык зулу, английский и африкаанс.</w:t>
      </w:r>
    </w:p>
    <w:p>
      <w:pPr/>
      <w:r>
        <w:rPr/>
        <w:t xml:space="preserve">    Isilolo (fanagalo, fanacalo, cafre de cuisine ) : langue créole dans les régions de l'industrie minière de la république Sud-Africaine employée lors de l'extraction des diamants, de l'or et du cuivre. Elle est utilisée en Afrique du Sud et dans quelques autres pays africains. La base est la langue zoulou, l'anglais et l'afrikaans.</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Extrait E1817, p. 70</w:t>
      </w:r>
    </w:p>
    <w:p>
      <w:pPr/>
      <w:r>
        <w:rPr/>
        <w:t xml:space="preserve">    Креолизация- процесс превращения пиджина в креольский язык.</w:t>
      </w:r>
    </w:p>
    <w:p>
      <w:pPr/>
      <w:r>
        <w:rPr/>
        <w:t xml:space="preserve">    Créolisation : processus de transformation d'un pidgin en langue créole.</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E1820, p. 71</w:t>
      </w:r>
    </w:p>
    <w:p>
      <w:pPr/>
      <w:r>
        <w:rPr/>
        <w:t xml:space="preserve">    Крио – креольский язык на базе английского. Распространен в Сьерра-Леоне, Гамбии и Экваториальной Гвинее.</w:t>
      </w:r>
    </w:p>
    <w:p>
      <w:pPr/>
      <w:r>
        <w:rPr/>
        <w:t xml:space="preserve">    Krio : langue créole apparue sur la base de l'anglais. Elle est répandue en Sierra Léone, en Gambie et en Guinée Equatoriale.</w:t>
      </w:r>
    </w:p>
    <w:p>
      <w:pPr/>
      <w:r>
        <w:rPr/>
        <w:t xml:space="preserve">
</w:t>
      </w:r>
    </w:p>
    <w:p>
      <w:pPr/>
      <w:r>
        <w:rPr/>
        <w:t xml:space="preserve">Extrait E1821, p. 71</w:t>
      </w:r>
    </w:p>
    <w:p>
      <w:pPr/>
      <w:r>
        <w:rPr/>
        <w:t xml:space="preserve">    Криулу (кабуверду) - креольский язык, распространенный среди жителей островного государства Кабо-Верде. Смесь старопортугальского и языков африканских народностей.</w:t>
      </w:r>
    </w:p>
    <w:p>
      <w:pPr/>
      <w:r>
        <w:rPr/>
        <w:t xml:space="preserve">    Kriolu (capverdien) : langue créole qui est répandue parmi les habitants de l'Etat insulaire du Cap-Vert. Mélange d'ancien portugais et de langues des peuples africains.</w:t>
      </w:r>
    </w:p>
    <w:p>
      <w:pPr/>
      <w:r>
        <w:rPr/>
        <w:t xml:space="preserve">
</w:t>
      </w:r>
    </w:p>
    <w:p>
      <w:pPr/>
      <w:r>
        <w:rPr/>
        <w:t xml:space="preserve">Extrait E1822, p. 74</w:t>
      </w:r>
    </w:p>
    <w:p>
      <w:pPr/>
      <w:r>
        <w:rPr/>
        <w:t xml:space="preserve">    Лингва сантоме – креольский язык жителей африканской республики Сан Томе и Принсипи. Возник на базе португальского языка и языков банту.</w:t>
      </w:r>
    </w:p>
    <w:p>
      <w:pPr/>
      <w:r>
        <w:rPr/>
        <w:t xml:space="preserve">    Santoméen: langue créole des habitants de la République africaine Sao Tomé-et-Principe. Elle est apparue sur la base de la langue portugaise et des langues bantoues.</w:t>
      </w:r>
    </w:p>
    <w:p>
      <w:pPr/>
      <w:r>
        <w:rPr/>
        <w:t xml:space="preserve">
</w:t>
      </w:r>
    </w:p>
    <w:p>
      <w:pPr/>
      <w:r>
        <w:rPr/>
        <w:t xml:space="preserve">Extrait E1823, p. 74</w:t>
      </w:r>
    </w:p>
    <w:p>
      <w:pPr/>
      <w:r>
        <w:rPr/>
        <w:t xml:space="preserve">    Лингва франка 2 – любой смешанный, креольский устный язык.</w:t>
      </w:r>
    </w:p>
    <w:p>
      <w:pPr/>
      <w:r>
        <w:rPr/>
        <w:t xml:space="preserve">    Lingua franca 2 : toute langue mélangée, langue créole orale.</w:t>
      </w:r>
    </w:p>
    <w:p>
      <w:pPr/>
      <w:r>
        <w:rPr/>
        <w:t xml:space="preserve">
</w:t>
      </w:r>
    </w:p>
    <w:p>
      <w:pPr/>
      <w:r>
        <w:rPr/>
        <w:t xml:space="preserve">Extrait E1824, p. 77</w:t>
      </w:r>
    </w:p>
    <w:p>
      <w:pPr/>
      <w:r>
        <w:rPr/>
        <w:t xml:space="preserve">    Малайско-португальский язык – креольский язык моряков, торговцев и рабов на Молуккских островах. Предполагают, что это не чистое контактное наречие, но нечто вроде подражания сабиру.</w:t>
      </w:r>
    </w:p>
    <w:p>
      <w:pPr/>
      <w:r>
        <w:rPr/>
        <w:t xml:space="preserve">    Langue malayo-portugaise : langue créole de marins, de commerçants et d'esclaves sur les Moluques. Il est suggéré que ce n'est pas une variété linguistique propre de contact, mais une sorte d'imitation du sabir.</w:t>
      </w:r>
    </w:p>
    <w:p>
      <w:pPr/>
      <w:r>
        <w:rPr/>
        <w:t xml:space="preserve">
</w:t>
      </w:r>
    </w:p>
    <w:p>
      <w:pPr/>
      <w:r>
        <w:rPr/>
        <w:t xml:space="preserve">Extrait E1828, p. 86</w:t>
      </w:r>
    </w:p>
    <w:p>
      <w:pPr/>
      <w:r>
        <w:rPr/>
        <w:t xml:space="preserve">    Нуби (кинуби) – креольский язык на основе суданского арабского, на котором говорят потомки суданских солдат, оставшиеся в Уганде и Кении в XIX в.</w:t>
      </w:r>
    </w:p>
    <w:p>
      <w:pPr/>
      <w:r>
        <w:rPr/>
        <w:t xml:space="preserve">    Le nubi (ki-nubi) : langue créole à la base de l'arabe soudanais, parlée par les descendants des soldats soudanais qui sont restés en Ouganda et au Kenya au XIXème siècle.</w:t>
      </w:r>
    </w:p>
    <w:p>
      <w:pPr/>
      <w:r>
        <w:rPr/>
        <w:t xml:space="preserve">
</w:t>
      </w:r>
    </w:p>
    <w:p>
      <w:pPr/>
      <w:r>
        <w:rPr/>
        <w:t xml:space="preserve">Extrait E1850, p. 150</w:t>
      </w:r>
    </w:p>
    <w:p>
      <w:pPr/>
      <w:r>
        <w:rPr/>
        <w:t xml:space="preserve">    Ямайский креольский ( ямайское наречие ) - креольский язык населения острова Ямайка, возникший на базе английского языка.</w:t>
      </w:r>
    </w:p>
    <w:p>
      <w:pPr/>
      <w:r>
        <w:rPr/>
        <w:t xml:space="preserve">    Créole de Jamaïque (variété linguistique de Jamaïque) : langue créole de la population de la Jamaïque, laquelle est apparue sur la base de la langue anglaise.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2025-07-23T21:50:05+02:00</dcterms:created>
  <dcterms:modified xsi:type="dcterms:W3CDTF">2025-07-23T21:50:05+02:00</dcterms:modified>
</cp:coreProperties>
</file>

<file path=docProps/custom.xml><?xml version="1.0" encoding="utf-8"?>
<Properties xmlns="http://schemas.openxmlformats.org/officeDocument/2006/custom-properties" xmlns:vt="http://schemas.openxmlformats.org/officeDocument/2006/docPropsVTypes"/>
</file>